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8B9" w:rsidRPr="00EA1B96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EA1B96"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RPr="00EA1B96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A1B96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A1B96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A1B96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A1B96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A1B96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A1B96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Pr="00EA1B96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 w:rsidRPr="00EA1B96"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 w:rsidRPr="00EA1B96"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823F3" w:rsidRPr="00EA1B96" w:rsidTr="00B823F3">
        <w:tc>
          <w:tcPr>
            <w:tcW w:w="817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A1B96" w:rsidRDefault="00AB72E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EA1B96" w:rsidTr="00B823F3">
        <w:tc>
          <w:tcPr>
            <w:tcW w:w="817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B823F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EA1B96" w:rsidTr="00B823F3">
        <w:tc>
          <w:tcPr>
            <w:tcW w:w="817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B823F3" w:rsidRPr="00EA1B96" w:rsidTr="00B823F3">
        <w:tc>
          <w:tcPr>
            <w:tcW w:w="817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B823F3" w:rsidRPr="00EA1B96" w:rsidTr="00B823F3">
        <w:tc>
          <w:tcPr>
            <w:tcW w:w="817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B823F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EA1B96" w:rsidTr="00B823F3">
        <w:tc>
          <w:tcPr>
            <w:tcW w:w="817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B823F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EA1B96" w:rsidTr="00B823F3">
        <w:tc>
          <w:tcPr>
            <w:tcW w:w="817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A1B96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</w:tr>
    </w:tbl>
    <w:p w:rsidR="00B823F3" w:rsidRPr="00EA1B96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418"/>
      </w:tblGrid>
      <w:tr w:rsidR="00400CC3" w:rsidRPr="00EA1B96" w:rsidTr="00751035">
        <w:tc>
          <w:tcPr>
            <w:tcW w:w="8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</w:t>
            </w:r>
          </w:p>
        </w:tc>
      </w:tr>
      <w:tr w:rsidR="00400CC3" w:rsidRPr="00EA1B96" w:rsidTr="00751035">
        <w:tc>
          <w:tcPr>
            <w:tcW w:w="8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400CC3" w:rsidRPr="00EA1B96" w:rsidTr="00751035">
        <w:tc>
          <w:tcPr>
            <w:tcW w:w="8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400CC3" w:rsidRPr="00EA1B96" w:rsidTr="00751035">
        <w:tc>
          <w:tcPr>
            <w:tcW w:w="8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1276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400CC3" w:rsidRPr="00EA1B96" w:rsidTr="00751035">
        <w:tc>
          <w:tcPr>
            <w:tcW w:w="8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1276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400CC3" w:rsidRPr="00EA1B96" w:rsidTr="00751035">
        <w:tc>
          <w:tcPr>
            <w:tcW w:w="8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276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400CC3" w:rsidRPr="00EA1B96" w:rsidTr="00751035">
        <w:tc>
          <w:tcPr>
            <w:tcW w:w="8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276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</w:t>
            </w:r>
          </w:p>
        </w:tc>
      </w:tr>
      <w:tr w:rsidR="00400CC3" w:rsidRPr="00EA1B96" w:rsidTr="00751035">
        <w:tc>
          <w:tcPr>
            <w:tcW w:w="8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276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EA1B96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Pr="00EA1B96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tt-RU"/>
        </w:rPr>
      </w:pPr>
    </w:p>
    <w:p w:rsidR="00EA1B96" w:rsidRPr="00EA1B96" w:rsidRDefault="00EA1B96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tt-RU"/>
        </w:rPr>
      </w:pPr>
    </w:p>
    <w:p w:rsidR="00EA1B96" w:rsidRPr="00EA1B96" w:rsidRDefault="00EA1B96" w:rsidP="00EA1B96">
      <w:pPr>
        <w:spacing w:before="100" w:beforeAutospacing="1" w:after="100" w:afterAutospacing="1"/>
        <w:rPr>
          <w:rFonts w:ascii="Times New Roman" w:eastAsia="Times New Roman" w:hAnsi="Times New Roman"/>
          <w:b/>
          <w:sz w:val="24"/>
          <w:szCs w:val="24"/>
        </w:rPr>
      </w:pPr>
      <w:r w:rsidRPr="00EA1B96">
        <w:rPr>
          <w:rFonts w:ascii="Times New Roman" w:eastAsia="Times New Roman" w:hAnsi="Times New Roman"/>
          <w:b/>
          <w:sz w:val="24"/>
          <w:szCs w:val="24"/>
          <w:lang w:val="tt-RU"/>
        </w:rPr>
        <w:t>Страноведение/</w:t>
      </w:r>
      <w:proofErr w:type="spellStart"/>
      <w:r w:rsidRPr="00EA1B96">
        <w:rPr>
          <w:rFonts w:ascii="Times New Roman" w:eastAsia="Times New Roman" w:hAnsi="Times New Roman"/>
          <w:b/>
          <w:sz w:val="24"/>
          <w:szCs w:val="24"/>
        </w:rPr>
        <w:t>Landeskunde</w:t>
      </w:r>
      <w:proofErr w:type="spellEnd"/>
    </w:p>
    <w:tbl>
      <w:tblPr>
        <w:tblW w:w="13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6"/>
        <w:gridCol w:w="1444"/>
      </w:tblGrid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A1B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60" w:type="pct"/>
          </w:tcPr>
          <w:p w:rsidR="00EA1B96" w:rsidRPr="00EA1B96" w:rsidRDefault="00EA1B96" w:rsidP="00EA1B9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EA1B96">
              <w:rPr>
                <w:rFonts w:ascii="Times New Roman" w:hAnsi="Times New Roman"/>
                <w:sz w:val="24"/>
                <w:szCs w:val="24"/>
              </w:rPr>
              <w:t xml:space="preserve">C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A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B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B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C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A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C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A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A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A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C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C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B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A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B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A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B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B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B </w:t>
            </w:r>
          </w:p>
        </w:tc>
      </w:tr>
      <w:tr w:rsidR="00EA1B96" w:rsidRPr="00EA1B96" w:rsidTr="00EA1B96">
        <w:tc>
          <w:tcPr>
            <w:tcW w:w="2440" w:type="pct"/>
          </w:tcPr>
          <w:p w:rsidR="00EA1B96" w:rsidRPr="00EA1B96" w:rsidRDefault="00EA1B96" w:rsidP="00EA1B96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pct"/>
          </w:tcPr>
          <w:p w:rsidR="00EA1B96" w:rsidRPr="00EA1B96" w:rsidRDefault="00EA1B96" w:rsidP="00EA1B96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B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 </w:t>
            </w:r>
          </w:p>
        </w:tc>
      </w:tr>
    </w:tbl>
    <w:p w:rsidR="00EA1B96" w:rsidRPr="00EA1B96" w:rsidRDefault="00EA1B96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tt-RU"/>
        </w:rPr>
      </w:pPr>
    </w:p>
    <w:p w:rsidR="00B823F3" w:rsidRPr="00EA1B96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 w:rsidRPr="00EA1B96"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 w:rsidRPr="00EA1B96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A1B96" w:rsidRDefault="00EF16D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A1B96" w:rsidRDefault="00EF16D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A1B96" w:rsidRDefault="00EF16D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1C2A72" w:rsidRPr="00EA1B96" w:rsidRDefault="00EF16D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A1B96" w:rsidRDefault="00EF16D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1C2A72" w:rsidRPr="00EA1B96" w:rsidRDefault="00EF16D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A1B96" w:rsidRDefault="00EF16D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1C2A72" w:rsidRPr="00EA1B96" w:rsidRDefault="00EF16D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A1B96" w:rsidRDefault="00EF16D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C2A72" w:rsidRPr="00EA1B96" w:rsidRDefault="00EF16D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A1B96" w:rsidRDefault="00EF16D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A1B96" w:rsidRDefault="00EF16D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Pr="00EA1B96" w:rsidRDefault="001C2A72" w:rsidP="001C2A72">
      <w:pPr>
        <w:rPr>
          <w:sz w:val="24"/>
          <w:szCs w:val="24"/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</w:tblGrid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276" w:type="dxa"/>
          </w:tcPr>
          <w:p w:rsidR="001C2A72" w:rsidRPr="00EA1B96" w:rsidRDefault="005F26D7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276" w:type="dxa"/>
          </w:tcPr>
          <w:p w:rsidR="001C2A72" w:rsidRPr="00EA1B96" w:rsidRDefault="005F26D7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</w:t>
            </w: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1C2A72" w:rsidRPr="00EA1B96" w:rsidRDefault="005F26D7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276" w:type="dxa"/>
          </w:tcPr>
          <w:p w:rsidR="001C2A72" w:rsidRPr="00EA1B96" w:rsidRDefault="005F26D7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</w:tcPr>
          <w:p w:rsidR="001C2A72" w:rsidRPr="00EA1B96" w:rsidRDefault="005F26D7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276" w:type="dxa"/>
          </w:tcPr>
          <w:p w:rsidR="001C2A72" w:rsidRPr="00EA1B96" w:rsidRDefault="005F26D7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276" w:type="dxa"/>
          </w:tcPr>
          <w:p w:rsidR="001C2A72" w:rsidRPr="00EA1B96" w:rsidRDefault="005F26D7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1C2A72" w:rsidRPr="00EA1B96" w:rsidTr="001C2A72">
        <w:tc>
          <w:tcPr>
            <w:tcW w:w="817" w:type="dxa"/>
          </w:tcPr>
          <w:p w:rsidR="001C2A72" w:rsidRPr="00EA1B96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</w:tcPr>
          <w:p w:rsidR="001C2A72" w:rsidRPr="00EA1B96" w:rsidRDefault="005F26D7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</w:t>
            </w:r>
          </w:p>
        </w:tc>
      </w:tr>
    </w:tbl>
    <w:p w:rsidR="001C2A72" w:rsidRPr="00EA1B96" w:rsidRDefault="001C2A72" w:rsidP="001C2A72">
      <w:pPr>
        <w:rPr>
          <w:sz w:val="24"/>
          <w:szCs w:val="24"/>
          <w:lang w:val="en-US"/>
        </w:rPr>
      </w:pPr>
    </w:p>
    <w:p w:rsidR="00EE28B9" w:rsidRPr="00EA1B96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proofErr w:type="spellStart"/>
      <w:r w:rsidRPr="00EA1B96"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EA1B96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EA1B96"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EA1B96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EA1B96"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 w:rsidRPr="00EA1B96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EA1B96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/ Grammatik-</w:t>
      </w:r>
      <w:proofErr w:type="spellStart"/>
      <w:r w:rsidRPr="00EA1B96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EA1B96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402"/>
      </w:tblGrid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belegt</w:t>
            </w:r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hinreißend</w:t>
            </w:r>
            <w:proofErr w:type="spellEnd"/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Menge</w:t>
            </w:r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Hürde</w:t>
            </w:r>
            <w:proofErr w:type="spellEnd"/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bildeten</w:t>
            </w:r>
            <w:proofErr w:type="spellEnd"/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Unterkunft</w:t>
            </w:r>
            <w:proofErr w:type="spellEnd"/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spellStart"/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Unterkünften</w:t>
            </w:r>
            <w:proofErr w:type="spellEnd"/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A66E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bewarben</w:t>
            </w:r>
            <w:proofErr w:type="spellEnd"/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Gegensatz</w:t>
            </w:r>
            <w:proofErr w:type="spellEnd"/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geschehen</w:t>
            </w:r>
            <w:proofErr w:type="spellEnd"/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Strapazen</w:t>
            </w:r>
            <w:proofErr w:type="spellEnd"/>
          </w:p>
        </w:tc>
      </w:tr>
      <w:tr w:rsidR="00DE49DF" w:rsidRPr="00EA1B96" w:rsidTr="00DE49DF">
        <w:tc>
          <w:tcPr>
            <w:tcW w:w="1384" w:type="dxa"/>
          </w:tcPr>
          <w:p w:rsidR="00DE49DF" w:rsidRPr="00EA1B96" w:rsidRDefault="00DE49DF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DE49DF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gewachsen</w:t>
            </w:r>
            <w:proofErr w:type="spellEnd"/>
          </w:p>
        </w:tc>
      </w:tr>
      <w:tr w:rsidR="00717771" w:rsidRPr="00EA1B96" w:rsidTr="00DE49DF">
        <w:tc>
          <w:tcPr>
            <w:tcW w:w="1384" w:type="dxa"/>
          </w:tcPr>
          <w:p w:rsidR="00717771" w:rsidRPr="00EA1B96" w:rsidRDefault="00717771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7771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absolviert</w:t>
            </w:r>
          </w:p>
        </w:tc>
      </w:tr>
    </w:tbl>
    <w:p w:rsidR="00EE28B9" w:rsidRPr="00EA1B96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402"/>
      </w:tblGrid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einer</w:t>
            </w:r>
            <w:proofErr w:type="spellEnd"/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anstatt</w:t>
            </w:r>
            <w:proofErr w:type="spellEnd"/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spellStart"/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statt</w:t>
            </w:r>
            <w:proofErr w:type="spellEnd"/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aus</w:t>
            </w:r>
            <w:proofErr w:type="spellEnd"/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über</w:t>
            </w:r>
            <w:proofErr w:type="spellEnd"/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waren</w:t>
            </w:r>
            <w:proofErr w:type="spellEnd"/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sich</w:t>
            </w:r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mehr</w:t>
            </w:r>
          </w:p>
        </w:tc>
      </w:tr>
      <w:tr w:rsidR="00EE28B9" w:rsidRPr="00EA1B96" w:rsidTr="00DE49DF">
        <w:tc>
          <w:tcPr>
            <w:tcW w:w="1384" w:type="dxa"/>
          </w:tcPr>
          <w:p w:rsidR="00EE28B9" w:rsidRPr="00EA1B9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EA1B96" w:rsidRDefault="0071777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aus</w:t>
            </w:r>
          </w:p>
        </w:tc>
        <w:bookmarkStart w:id="0" w:name="_GoBack"/>
        <w:bookmarkEnd w:id="0"/>
      </w:tr>
    </w:tbl>
    <w:p w:rsidR="00EE28B9" w:rsidRPr="00EA1B96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EA1B96" w:rsidRDefault="00EE28B9" w:rsidP="0005363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EE28B9" w:rsidRPr="00EA1B96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CCD" w:rsidRDefault="006B6CCD" w:rsidP="00EE28B9">
      <w:pPr>
        <w:spacing w:after="0" w:line="240" w:lineRule="auto"/>
      </w:pPr>
      <w:r>
        <w:separator/>
      </w:r>
    </w:p>
  </w:endnote>
  <w:endnote w:type="continuationSeparator" w:id="0">
    <w:p w:rsidR="006B6CCD" w:rsidRDefault="006B6CCD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CCD" w:rsidRDefault="006B6CCD" w:rsidP="00EE28B9">
      <w:pPr>
        <w:spacing w:after="0" w:line="240" w:lineRule="auto"/>
      </w:pPr>
      <w:r>
        <w:separator/>
      </w:r>
    </w:p>
  </w:footnote>
  <w:footnote w:type="continuationSeparator" w:id="0">
    <w:p w:rsidR="006B6CCD" w:rsidRDefault="006B6CCD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F2F" w:rsidRPr="00981266" w:rsidRDefault="005F26D7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Муниципальный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</w:t>
    </w:r>
    <w:r w:rsidR="009B1179" w:rsidRPr="009B1179">
      <w:rPr>
        <w:rFonts w:ascii="Times New Roman" w:hAnsi="Times New Roman" w:cs="Times New Roman"/>
      </w:rPr>
      <w:t>2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</w:t>
    </w:r>
    <w:r w:rsidR="009B1179" w:rsidRPr="009B1179">
      <w:rPr>
        <w:rFonts w:ascii="Times New Roman" w:hAnsi="Times New Roman" w:cs="Times New Roman"/>
      </w:rPr>
      <w:t>3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9B1179" w:rsidP="00A07F2F">
    <w:pPr>
      <w:pStyle w:val="a7"/>
      <w:jc w:val="center"/>
      <w:rPr>
        <w:rFonts w:ascii="Times New Roman" w:hAnsi="Times New Roman" w:cs="Times New Roman"/>
      </w:rPr>
    </w:pPr>
    <w:r w:rsidRPr="009B1179">
      <w:rPr>
        <w:rFonts w:ascii="Times New Roman" w:hAnsi="Times New Roman" w:cs="Times New Roman"/>
      </w:rPr>
      <w:t>9-11</w:t>
    </w:r>
    <w:r w:rsidR="00F11D15" w:rsidRPr="00981266">
      <w:rPr>
        <w:rFonts w:ascii="Times New Roman" w:hAnsi="Times New Roman" w:cs="Times New Roman"/>
      </w:rPr>
      <w:t xml:space="preserve"> классы</w:t>
    </w:r>
  </w:p>
  <w:p w:rsidR="00A07F2F" w:rsidRDefault="006B6CCD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F13BF"/>
    <w:multiLevelType w:val="hybridMultilevel"/>
    <w:tmpl w:val="65166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5363C"/>
    <w:rsid w:val="00180328"/>
    <w:rsid w:val="001C2A72"/>
    <w:rsid w:val="00294FD0"/>
    <w:rsid w:val="003A3EAA"/>
    <w:rsid w:val="003E3905"/>
    <w:rsid w:val="00400CC3"/>
    <w:rsid w:val="00447EF7"/>
    <w:rsid w:val="00454B4E"/>
    <w:rsid w:val="004F61C2"/>
    <w:rsid w:val="005609FF"/>
    <w:rsid w:val="005F26D7"/>
    <w:rsid w:val="006B6CCD"/>
    <w:rsid w:val="00717771"/>
    <w:rsid w:val="00771F3C"/>
    <w:rsid w:val="007A2F9D"/>
    <w:rsid w:val="007B3BF9"/>
    <w:rsid w:val="00981266"/>
    <w:rsid w:val="009A48FD"/>
    <w:rsid w:val="009B1179"/>
    <w:rsid w:val="00A66E76"/>
    <w:rsid w:val="00A86FC9"/>
    <w:rsid w:val="00AB475F"/>
    <w:rsid w:val="00AB72E4"/>
    <w:rsid w:val="00B42CF1"/>
    <w:rsid w:val="00B823F3"/>
    <w:rsid w:val="00BC2657"/>
    <w:rsid w:val="00C11E89"/>
    <w:rsid w:val="00C23C88"/>
    <w:rsid w:val="00C77731"/>
    <w:rsid w:val="00CB026A"/>
    <w:rsid w:val="00CB2477"/>
    <w:rsid w:val="00D11D92"/>
    <w:rsid w:val="00D5197C"/>
    <w:rsid w:val="00D6068A"/>
    <w:rsid w:val="00D842F0"/>
    <w:rsid w:val="00DE49DF"/>
    <w:rsid w:val="00E16AE8"/>
    <w:rsid w:val="00E23980"/>
    <w:rsid w:val="00EA1B96"/>
    <w:rsid w:val="00EE28B9"/>
    <w:rsid w:val="00EF16DA"/>
    <w:rsid w:val="00F107E8"/>
    <w:rsid w:val="00F11D15"/>
    <w:rsid w:val="00F1440E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8DD91-A489-467F-BF44-882A30A4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A1B9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A1B96"/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E798744-E432-40B3-B080-B4048CFD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user2</cp:lastModifiedBy>
  <cp:revision>33</cp:revision>
  <dcterms:created xsi:type="dcterms:W3CDTF">2017-11-01T14:22:00Z</dcterms:created>
  <dcterms:modified xsi:type="dcterms:W3CDTF">2022-11-08T07:13:00Z</dcterms:modified>
</cp:coreProperties>
</file>